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FC52" w14:textId="0FC66B20" w:rsidR="0028557F" w:rsidRPr="0028557F" w:rsidRDefault="00F3758B" w:rsidP="0028557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E</w:t>
      </w:r>
      <w:r w:rsidR="0028557F" w:rsidRPr="0028557F">
        <w:rPr>
          <w:rFonts w:eastAsia="Times New Roman" w:cstheme="minorHAnsi"/>
          <w:color w:val="222222"/>
          <w:sz w:val="20"/>
          <w:szCs w:val="20"/>
          <w:lang w:eastAsia="nb-NO"/>
        </w:rPr>
        <w:t>ndring av vedtektene for Skillebekk vel</w:t>
      </w:r>
      <w:r>
        <w:rPr>
          <w:rFonts w:eastAsia="Times New Roman" w:cstheme="minorHAnsi"/>
          <w:color w:val="222222"/>
          <w:sz w:val="20"/>
          <w:szCs w:val="20"/>
          <w:lang w:eastAsia="nb-NO"/>
        </w:rPr>
        <w:t>, §3</w:t>
      </w:r>
      <w:r w:rsidR="00792089">
        <w:rPr>
          <w:rFonts w:eastAsia="Times New Roman" w:cstheme="minorHAnsi"/>
          <w:color w:val="222222"/>
          <w:sz w:val="20"/>
          <w:szCs w:val="20"/>
          <w:lang w:eastAsia="nb-NO"/>
        </w:rPr>
        <w:t xml:space="preserve"> Kontingent</w:t>
      </w:r>
    </w:p>
    <w:p w14:paraId="78F788AA"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4B42DF68"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04BDC7F0" w14:textId="62B7F736"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Dagens ordlyd:</w:t>
      </w:r>
    </w:p>
    <w:p w14:paraId="65815D29" w14:textId="02DF03DB" w:rsidR="0028557F" w:rsidRDefault="00792089" w:rsidP="0028557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Medlemskontingenten fastsettes og vedtas av Årsmøte.</w:t>
      </w:r>
    </w:p>
    <w:p w14:paraId="5CDFD6E3" w14:textId="314E3F5D" w:rsidR="00792089" w:rsidRDefault="00792089" w:rsidP="0028557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Medlemskontingenten gjelder for perioden 1.4 til 31.3</w:t>
      </w:r>
      <w:r w:rsidR="00A3759F">
        <w:rPr>
          <w:rFonts w:eastAsia="Times New Roman" w:cstheme="minorHAnsi"/>
          <w:color w:val="222222"/>
          <w:sz w:val="20"/>
          <w:szCs w:val="20"/>
          <w:lang w:eastAsia="nb-NO"/>
        </w:rPr>
        <w:t>.</w:t>
      </w:r>
    </w:p>
    <w:p w14:paraId="3CA45C6B" w14:textId="77777777" w:rsidR="00792089" w:rsidRPr="0028557F" w:rsidRDefault="00792089" w:rsidP="0028557F">
      <w:pPr>
        <w:shd w:val="clear" w:color="auto" w:fill="FFFFFF"/>
        <w:spacing w:after="0" w:line="240" w:lineRule="auto"/>
        <w:rPr>
          <w:rFonts w:eastAsia="Times New Roman" w:cstheme="minorHAnsi"/>
          <w:color w:val="222222"/>
          <w:sz w:val="20"/>
          <w:szCs w:val="20"/>
          <w:lang w:eastAsia="nb-NO"/>
        </w:rPr>
      </w:pPr>
    </w:p>
    <w:p w14:paraId="2AC387F1" w14:textId="65EEC9D0" w:rsidR="0028557F" w:rsidRDefault="0028557F" w:rsidP="0028557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w:t>
      </w:r>
    </w:p>
    <w:p w14:paraId="2EDFCAA8" w14:textId="10FBE66C"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Forslag til </w:t>
      </w:r>
      <w:r w:rsidRPr="0028557F">
        <w:rPr>
          <w:rFonts w:eastAsia="Times New Roman" w:cstheme="minorHAnsi"/>
          <w:color w:val="222222"/>
          <w:sz w:val="20"/>
          <w:szCs w:val="20"/>
          <w:u w:val="single"/>
          <w:lang w:eastAsia="nb-NO"/>
        </w:rPr>
        <w:t>ny </w:t>
      </w:r>
      <w:r w:rsidRPr="0028557F">
        <w:rPr>
          <w:rFonts w:eastAsia="Times New Roman" w:cstheme="minorHAnsi"/>
          <w:color w:val="222222"/>
          <w:sz w:val="20"/>
          <w:szCs w:val="20"/>
          <w:lang w:eastAsia="nb-NO"/>
        </w:rPr>
        <w:t>ordlyd:</w:t>
      </w:r>
    </w:p>
    <w:p w14:paraId="5A6E63EC"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49F278BA" w14:textId="411A1A0A" w:rsidR="0028557F" w:rsidRDefault="00792089" w:rsidP="0028557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Medlemskontingenten fastsettes og vedtas av Årsmøte.</w:t>
      </w:r>
    </w:p>
    <w:p w14:paraId="5A8643C1" w14:textId="65816D62" w:rsidR="00792089" w:rsidRPr="0028557F" w:rsidRDefault="00792089" w:rsidP="0028557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 xml:space="preserve">Medlemskontingenten gjelder for perioden </w:t>
      </w:r>
      <w:r w:rsidR="00A3759F">
        <w:rPr>
          <w:rFonts w:eastAsia="Times New Roman" w:cstheme="minorHAnsi"/>
          <w:color w:val="222222"/>
          <w:sz w:val="20"/>
          <w:szCs w:val="20"/>
          <w:lang w:eastAsia="nb-NO"/>
        </w:rPr>
        <w:t>1.1 til 31.12.</w:t>
      </w:r>
    </w:p>
    <w:p w14:paraId="760E4292"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1C1CD46D"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190E16F7"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Begrunnelse:</w:t>
      </w:r>
    </w:p>
    <w:p w14:paraId="4C93D281" w14:textId="77777777" w:rsidR="0028557F" w:rsidRPr="0028557F" w:rsidRDefault="0028557F" w:rsidP="0028557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0961430C" w14:textId="31F32ACE" w:rsidR="00F3588A" w:rsidRDefault="00A3759F" w:rsidP="0028557F">
      <w:pPr>
        <w:rPr>
          <w:rFonts w:eastAsia="Times New Roman" w:cstheme="minorHAnsi"/>
          <w:color w:val="222222"/>
          <w:sz w:val="20"/>
          <w:szCs w:val="20"/>
          <w:lang w:eastAsia="nb-NO"/>
        </w:rPr>
      </w:pPr>
      <w:r>
        <w:rPr>
          <w:rFonts w:eastAsia="Times New Roman" w:cstheme="minorHAnsi"/>
          <w:color w:val="222222"/>
          <w:sz w:val="20"/>
          <w:szCs w:val="20"/>
          <w:lang w:eastAsia="nb-NO"/>
        </w:rPr>
        <w:t xml:space="preserve">Det er tradisjon for at medlemskontingenten betales inn per år, og ikke per </w:t>
      </w:r>
      <w:r w:rsidR="000B04EF">
        <w:rPr>
          <w:rFonts w:eastAsia="Times New Roman" w:cstheme="minorHAnsi"/>
          <w:color w:val="222222"/>
          <w:sz w:val="20"/>
          <w:szCs w:val="20"/>
          <w:lang w:eastAsia="nb-NO"/>
        </w:rPr>
        <w:t>styreperiode/perioden mellom to årsmøter</w:t>
      </w:r>
      <w:r w:rsidR="0027725D">
        <w:rPr>
          <w:rFonts w:eastAsia="Times New Roman" w:cstheme="minorHAnsi"/>
          <w:color w:val="222222"/>
          <w:sz w:val="20"/>
          <w:szCs w:val="20"/>
          <w:lang w:eastAsia="nb-NO"/>
        </w:rPr>
        <w:t xml:space="preserve"> som angitt i vedtektene.. D</w:t>
      </w:r>
      <w:r w:rsidR="000B04EF">
        <w:rPr>
          <w:rFonts w:eastAsia="Times New Roman" w:cstheme="minorHAnsi"/>
          <w:color w:val="222222"/>
          <w:sz w:val="20"/>
          <w:szCs w:val="20"/>
          <w:lang w:eastAsia="nb-NO"/>
        </w:rPr>
        <w:t xml:space="preserve">et vil gjøre det enklere for både kasserer og Årsmøte å holde kontroll på hvem som har betalt og ikke. </w:t>
      </w:r>
    </w:p>
    <w:p w14:paraId="3662C54F" w14:textId="77777777" w:rsidR="0011282E" w:rsidRDefault="0011282E" w:rsidP="0028557F">
      <w:pPr>
        <w:rPr>
          <w:rFonts w:eastAsia="Times New Roman" w:cstheme="minorHAnsi"/>
          <w:color w:val="222222"/>
          <w:sz w:val="20"/>
          <w:szCs w:val="20"/>
          <w:lang w:eastAsia="nb-NO"/>
        </w:rPr>
      </w:pPr>
    </w:p>
    <w:p w14:paraId="36E6A06D" w14:textId="77777777" w:rsidR="0011282E" w:rsidRDefault="0011282E" w:rsidP="0028557F">
      <w:pPr>
        <w:rPr>
          <w:rFonts w:eastAsia="Times New Roman" w:cstheme="minorHAnsi"/>
          <w:color w:val="222222"/>
          <w:sz w:val="20"/>
          <w:szCs w:val="20"/>
          <w:lang w:eastAsia="nb-NO"/>
        </w:rPr>
      </w:pPr>
    </w:p>
    <w:p w14:paraId="0BE31742"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Endring</w:t>
      </w:r>
      <w:r w:rsidRPr="0028557F">
        <w:rPr>
          <w:rFonts w:eastAsia="Times New Roman" w:cstheme="minorHAnsi"/>
          <w:color w:val="222222"/>
          <w:sz w:val="20"/>
          <w:szCs w:val="20"/>
          <w:lang w:eastAsia="nb-NO"/>
        </w:rPr>
        <w:t xml:space="preserve"> av vedtektene for Skillebekk vel</w:t>
      </w:r>
      <w:r>
        <w:rPr>
          <w:rFonts w:eastAsia="Times New Roman" w:cstheme="minorHAnsi"/>
          <w:color w:val="222222"/>
          <w:sz w:val="20"/>
          <w:szCs w:val="20"/>
          <w:lang w:eastAsia="nb-NO"/>
        </w:rPr>
        <w:t>, §5 Styret for Solstua barnehage og Holum Skog grendehus</w:t>
      </w:r>
    </w:p>
    <w:p w14:paraId="21FFF96C"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741071C8"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35EA05C9"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Dagens ordlyd:</w:t>
      </w:r>
    </w:p>
    <w:p w14:paraId="6DECBADF"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 xml:space="preserve">Foreningens styre, sammen med styret i Holum Skog Velforening, har ansvaret for å organisere driften av Solstua barnehage, Holum Skog Grendehus og fellesområder rundt Grendehuset. Solstua barnehage og Holum Skog Grendehus drives som egne regnskapsenheter. </w:t>
      </w:r>
    </w:p>
    <w:p w14:paraId="2DC9E876"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p>
    <w:p w14:paraId="35E7BCA0"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proofErr w:type="spellStart"/>
      <w:r>
        <w:rPr>
          <w:rFonts w:eastAsia="Times New Roman" w:cstheme="minorHAnsi"/>
          <w:color w:val="222222"/>
          <w:sz w:val="20"/>
          <w:szCs w:val="20"/>
          <w:lang w:eastAsia="nb-NO"/>
        </w:rPr>
        <w:t>Velstyrene</w:t>
      </w:r>
      <w:proofErr w:type="spellEnd"/>
      <w:r>
        <w:rPr>
          <w:rFonts w:eastAsia="Times New Roman" w:cstheme="minorHAnsi"/>
          <w:color w:val="222222"/>
          <w:sz w:val="20"/>
          <w:szCs w:val="20"/>
          <w:lang w:eastAsia="nb-NO"/>
        </w:rPr>
        <w:t xml:space="preserve"> fastsetter instrukser og vedtekter for Solstua barnehage, Holum Skog Grendehus og for Styret for Solstua barnehage og Holum Skog Grendehus.</w:t>
      </w:r>
    </w:p>
    <w:p w14:paraId="163C2417"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br/>
        <w:t>Foreningens styre velger blant sine medlemmer og varamedlem, til styret for Solstua barnehage og Holum Skog Grendehus, hvis sammensetning er regulert i vedtekten for dette styret.</w:t>
      </w:r>
    </w:p>
    <w:p w14:paraId="1C41314B"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p>
    <w:p w14:paraId="0C0CC0CC"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proofErr w:type="spellStart"/>
      <w:r>
        <w:rPr>
          <w:rFonts w:eastAsia="Times New Roman" w:cstheme="minorHAnsi"/>
          <w:color w:val="222222"/>
          <w:sz w:val="20"/>
          <w:szCs w:val="20"/>
          <w:lang w:eastAsia="nb-NO"/>
        </w:rPr>
        <w:t>Velstyrene</w:t>
      </w:r>
      <w:proofErr w:type="spellEnd"/>
      <w:r>
        <w:rPr>
          <w:rFonts w:eastAsia="Times New Roman" w:cstheme="minorHAnsi"/>
          <w:color w:val="222222"/>
          <w:sz w:val="20"/>
          <w:szCs w:val="20"/>
          <w:lang w:eastAsia="nb-NO"/>
        </w:rPr>
        <w:t xml:space="preserve"> godkjenner budsjett og regnskap for Solstua barnehage og Holum Skog Grendehus. Revidert regnskap for Solstua barnehage og Holum Skog Grendehus legges frem for årsmøtet til orientering.</w:t>
      </w:r>
    </w:p>
    <w:p w14:paraId="604D0E93"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07350DA6"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w:t>
      </w:r>
    </w:p>
    <w:p w14:paraId="19595088"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Forslag til </w:t>
      </w:r>
      <w:r w:rsidRPr="0028557F">
        <w:rPr>
          <w:rFonts w:eastAsia="Times New Roman" w:cstheme="minorHAnsi"/>
          <w:color w:val="222222"/>
          <w:sz w:val="20"/>
          <w:szCs w:val="20"/>
          <w:u w:val="single"/>
          <w:lang w:eastAsia="nb-NO"/>
        </w:rPr>
        <w:t>ny </w:t>
      </w:r>
      <w:r w:rsidRPr="0028557F">
        <w:rPr>
          <w:rFonts w:eastAsia="Times New Roman" w:cstheme="minorHAnsi"/>
          <w:color w:val="222222"/>
          <w:sz w:val="20"/>
          <w:szCs w:val="20"/>
          <w:lang w:eastAsia="nb-NO"/>
        </w:rPr>
        <w:t>ordlyd:</w:t>
      </w:r>
    </w:p>
    <w:p w14:paraId="12731FDD"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659A2C70"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 xml:space="preserve">Solstua barnehage og Holum Skog Grendehus drives som selvstendige enheter. </w:t>
      </w:r>
    </w:p>
    <w:p w14:paraId="66A7A5A5"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p>
    <w:p w14:paraId="488A866E"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Foreningens styre, sammen med styret i Holum Skog Velforening, fastsetter instrukser og vedtekter for Solstua barnehage, Holum Skog Grendehus og for Styret for Solstua barnehage og Holum Skog Grendehus.</w:t>
      </w:r>
    </w:p>
    <w:p w14:paraId="0553FB7D"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p>
    <w:p w14:paraId="01E38F81" w14:textId="77777777" w:rsidR="003B118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t>Foreningens styre velger blant sine medlemmer og varamedlemmer til Styret for Solstua barnehage og Holum Skog Grendehus, hvis sammensetningen er regulert i vedtekten for dette styret. Representanter til Styret for Solstua barnehage kan også velges ved Årsmøte, etter innstilling fra valgkomiteen.</w:t>
      </w:r>
    </w:p>
    <w:p w14:paraId="1204F7F8"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Pr>
          <w:rFonts w:eastAsia="Times New Roman" w:cstheme="minorHAnsi"/>
          <w:color w:val="222222"/>
          <w:sz w:val="20"/>
          <w:szCs w:val="20"/>
          <w:lang w:eastAsia="nb-NO"/>
        </w:rPr>
        <w:br/>
      </w:r>
      <w:proofErr w:type="spellStart"/>
      <w:r>
        <w:rPr>
          <w:rFonts w:eastAsia="Times New Roman" w:cstheme="minorHAnsi"/>
          <w:color w:val="222222"/>
          <w:sz w:val="20"/>
          <w:szCs w:val="20"/>
          <w:lang w:eastAsia="nb-NO"/>
        </w:rPr>
        <w:t>Velstyrene</w:t>
      </w:r>
      <w:proofErr w:type="spellEnd"/>
      <w:r>
        <w:rPr>
          <w:rFonts w:eastAsia="Times New Roman" w:cstheme="minorHAnsi"/>
          <w:color w:val="222222"/>
          <w:sz w:val="20"/>
          <w:szCs w:val="20"/>
          <w:lang w:eastAsia="nb-NO"/>
        </w:rPr>
        <w:t xml:space="preserve"> godkjenner budsjett og regnskap for Solstua barnehage og Holum Skog Grendehus. Revidert regnskap for Solstua barnehage og Holum Skog Grendehus legges frem for Årsmøte til orientering.</w:t>
      </w:r>
    </w:p>
    <w:p w14:paraId="63A9B019"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7FD5991A"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405F7B79"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lastRenderedPageBreak/>
        <w:t>Begrunnelse:</w:t>
      </w:r>
    </w:p>
    <w:p w14:paraId="2A10A2B5" w14:textId="77777777" w:rsidR="003B118F" w:rsidRPr="0028557F" w:rsidRDefault="003B118F" w:rsidP="003B118F">
      <w:pPr>
        <w:shd w:val="clear" w:color="auto" w:fill="FFFFFF"/>
        <w:spacing w:after="0" w:line="240" w:lineRule="auto"/>
        <w:rPr>
          <w:rFonts w:eastAsia="Times New Roman" w:cstheme="minorHAnsi"/>
          <w:color w:val="222222"/>
          <w:sz w:val="20"/>
          <w:szCs w:val="20"/>
          <w:lang w:eastAsia="nb-NO"/>
        </w:rPr>
      </w:pPr>
      <w:r w:rsidRPr="0028557F">
        <w:rPr>
          <w:rFonts w:eastAsia="Times New Roman" w:cstheme="minorHAnsi"/>
          <w:color w:val="222222"/>
          <w:sz w:val="20"/>
          <w:szCs w:val="20"/>
          <w:lang w:eastAsia="nb-NO"/>
        </w:rPr>
        <w:t> </w:t>
      </w:r>
    </w:p>
    <w:p w14:paraId="5B3EB3BF" w14:textId="77777777" w:rsidR="003B118F" w:rsidRPr="0028557F" w:rsidRDefault="003B118F" w:rsidP="003B118F">
      <w:pPr>
        <w:rPr>
          <w:rFonts w:cstheme="minorHAnsi"/>
          <w:sz w:val="20"/>
          <w:szCs w:val="20"/>
        </w:rPr>
      </w:pPr>
      <w:r>
        <w:rPr>
          <w:rFonts w:eastAsia="Times New Roman" w:cstheme="minorHAnsi"/>
          <w:color w:val="222222"/>
          <w:sz w:val="20"/>
          <w:szCs w:val="20"/>
          <w:lang w:eastAsia="nb-NO"/>
        </w:rPr>
        <w:t xml:space="preserve">Det er et ønske fra Frivillighetsregisteret om en presisering av foreningens rolle i Solstua barnehage og Holum Skog Grendehus. Ettersom barnehagedriften og grendehuset er skilt ut som egne selvstendige juridiske enheter med egne organisasjonsnummer er det misvisende at det står at vi har «ansvaret for å organisere driften». </w:t>
      </w:r>
    </w:p>
    <w:p w14:paraId="08DF8D9F" w14:textId="1A2EA862" w:rsidR="0011282E" w:rsidRDefault="0011282E" w:rsidP="0028557F">
      <w:pPr>
        <w:rPr>
          <w:rFonts w:eastAsia="Times New Roman" w:cstheme="minorHAnsi"/>
          <w:color w:val="222222"/>
          <w:sz w:val="20"/>
          <w:szCs w:val="20"/>
          <w:lang w:eastAsia="nb-NO"/>
        </w:rPr>
      </w:pPr>
    </w:p>
    <w:p w14:paraId="0041B987" w14:textId="77777777" w:rsidR="008E0626" w:rsidRPr="0028557F" w:rsidRDefault="008E0626" w:rsidP="0028557F">
      <w:pPr>
        <w:rPr>
          <w:rFonts w:cstheme="minorHAnsi"/>
          <w:sz w:val="20"/>
          <w:szCs w:val="20"/>
        </w:rPr>
      </w:pPr>
    </w:p>
    <w:sectPr w:rsidR="008E0626" w:rsidRPr="00285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4CD3"/>
    <w:multiLevelType w:val="multilevel"/>
    <w:tmpl w:val="1E5E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569ED"/>
    <w:multiLevelType w:val="multilevel"/>
    <w:tmpl w:val="08923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05348450">
    <w:abstractNumId w:val="1"/>
  </w:num>
  <w:num w:numId="2" w16cid:durableId="11255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8A"/>
    <w:rsid w:val="000062E7"/>
    <w:rsid w:val="000B04EF"/>
    <w:rsid w:val="000C3364"/>
    <w:rsid w:val="000D1079"/>
    <w:rsid w:val="0011282E"/>
    <w:rsid w:val="00170DB5"/>
    <w:rsid w:val="0027725D"/>
    <w:rsid w:val="0028557F"/>
    <w:rsid w:val="003B118F"/>
    <w:rsid w:val="003B5A58"/>
    <w:rsid w:val="0059765C"/>
    <w:rsid w:val="00676E85"/>
    <w:rsid w:val="00792089"/>
    <w:rsid w:val="00814567"/>
    <w:rsid w:val="008E0626"/>
    <w:rsid w:val="00920795"/>
    <w:rsid w:val="009F5CC8"/>
    <w:rsid w:val="00A3759F"/>
    <w:rsid w:val="00A662B6"/>
    <w:rsid w:val="00A74F26"/>
    <w:rsid w:val="00AB1D53"/>
    <w:rsid w:val="00C74F20"/>
    <w:rsid w:val="00DE70D1"/>
    <w:rsid w:val="00E763BC"/>
    <w:rsid w:val="00E7643C"/>
    <w:rsid w:val="00EC4FB5"/>
    <w:rsid w:val="00F3588A"/>
    <w:rsid w:val="00F3758B"/>
    <w:rsid w:val="00F43386"/>
    <w:rsid w:val="00F65901"/>
    <w:rsid w:val="00FA5B52"/>
    <w:rsid w:val="00FC01CA"/>
    <w:rsid w:val="00FC33B1"/>
    <w:rsid w:val="00FF5A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1201"/>
  <w15:chartTrackingRefBased/>
  <w15:docId w15:val="{DAABF349-A929-4B68-9B82-AE1BA84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5488544748339259189msolistparagraph">
    <w:name w:val="m_-5488544748339259189msolistparagraph"/>
    <w:basedOn w:val="Normal"/>
    <w:rsid w:val="0028557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2473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Mikal Raaheim</dc:creator>
  <cp:keywords/>
  <dc:description/>
  <cp:lastModifiedBy>Alver Kristian</cp:lastModifiedBy>
  <cp:revision>15</cp:revision>
  <dcterms:created xsi:type="dcterms:W3CDTF">2023-04-11T16:49:00Z</dcterms:created>
  <dcterms:modified xsi:type="dcterms:W3CDTF">2023-04-13T06:46:00Z</dcterms:modified>
</cp:coreProperties>
</file>